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CD56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eastAsia="fi-FI"/>
        </w:rPr>
      </w:pPr>
      <w:r w:rsidRPr="00AE2EBE">
        <w:rPr>
          <w:rFonts w:ascii="Times New Roman" w:eastAsia="Times New Roman" w:hAnsi="Times New Roman" w:cs="Times New Roman"/>
          <w:color w:val="000000"/>
          <w:lang w:eastAsia="fi-FI"/>
        </w:rPr>
        <w:br/>
      </w:r>
    </w:p>
    <w:p w14:paraId="275858B3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----VIESTIPOHJA KOPIOITAVAKSI----</w:t>
      </w:r>
    </w:p>
    <w:p w14:paraId="034F99A2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eastAsia="fi-FI"/>
        </w:rPr>
      </w:pPr>
    </w:p>
    <w:p w14:paraId="1FC57DB9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 xml:space="preserve">Otsikko: Työyhteisömittaus: tee 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Firstbeat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 xml:space="preserve"> Life -mittaus </w:t>
      </w:r>
      <w:r w:rsidRPr="00AE2EBE">
        <w:rPr>
          <w:rFonts w:ascii="Arial" w:eastAsia="Times New Roman" w:hAnsi="Arial" w:cs="Arial"/>
          <w:color w:val="FF0201"/>
          <w:sz w:val="22"/>
          <w:szCs w:val="22"/>
          <w:lang w:eastAsia="fi-FI"/>
        </w:rPr>
        <w:t>XX.XX</w:t>
      </w:r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 mennessä.</w:t>
      </w:r>
    </w:p>
    <w:p w14:paraId="7674D994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eastAsia="fi-FI"/>
        </w:rPr>
      </w:pPr>
      <w:r w:rsidRPr="00AE2EBE">
        <w:rPr>
          <w:rFonts w:ascii="Times New Roman" w:eastAsia="Times New Roman" w:hAnsi="Times New Roman" w:cs="Times New Roman"/>
          <w:color w:val="000000"/>
          <w:lang w:eastAsia="fi-FI"/>
        </w:rPr>
        <w:br/>
      </w:r>
    </w:p>
    <w:p w14:paraId="7BCBFC85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Hei kaikille, </w:t>
      </w:r>
    </w:p>
    <w:p w14:paraId="5BA380F6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eastAsia="fi-FI"/>
        </w:rPr>
      </w:pPr>
    </w:p>
    <w:p w14:paraId="2A9746F1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 xml:space="preserve">Tehdään yhdessä koko työyhteisön 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Firstbeat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 xml:space="preserve"> Life -mittaus tällä viikolla! </w:t>
      </w:r>
    </w:p>
    <w:p w14:paraId="088962C5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eastAsia="fi-FI"/>
        </w:rPr>
      </w:pPr>
    </w:p>
    <w:p w14:paraId="199EE387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AE2EBE">
        <w:rPr>
          <w:rFonts w:ascii="Arial" w:eastAsia="Times New Roman" w:hAnsi="Arial" w:cs="Arial"/>
          <w:b/>
          <w:bCs/>
          <w:color w:val="000000"/>
          <w:sz w:val="22"/>
          <w:szCs w:val="22"/>
          <w:lang w:eastAsia="fi-FI"/>
        </w:rPr>
        <w:t>Tee vähintään yhden vuorokauden mittaus</w:t>
      </w:r>
      <w:r w:rsidRPr="00AE2EBE">
        <w:rPr>
          <w:rFonts w:ascii="Arial" w:eastAsia="Times New Roman" w:hAnsi="Arial" w:cs="Arial"/>
          <w:b/>
          <w:bCs/>
          <w:color w:val="FF0201"/>
          <w:sz w:val="22"/>
          <w:szCs w:val="22"/>
          <w:lang w:eastAsia="fi-FI"/>
        </w:rPr>
        <w:t> XX.XX</w:t>
      </w:r>
      <w:r w:rsidRPr="00AE2EBE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 mennessä</w:t>
      </w:r>
      <w:r w:rsidRPr="00AE2EBE">
        <w:rPr>
          <w:rFonts w:ascii="Times New Roman" w:eastAsia="Times New Roman" w:hAnsi="Times New Roman" w:cs="Times New Roman"/>
          <w:color w:val="000000"/>
          <w:lang w:eastAsia="fi-FI"/>
        </w:rPr>
        <w:t>. Voit myös hyvin mitata pidempiä jaksoja kerrallaan aina viiteen päivään asti. Voit tehdä mittauksen sinulle parhaiten sopivana päivänä, esimerkiksi heti huomenna, kunhan se on tehty </w:t>
      </w:r>
      <w:r w:rsidRPr="00AE2EBE">
        <w:rPr>
          <w:rFonts w:ascii="Times New Roman" w:eastAsia="Times New Roman" w:hAnsi="Times New Roman" w:cs="Times New Roman"/>
          <w:color w:val="FF0201"/>
          <w:lang w:eastAsia="fi-FI"/>
        </w:rPr>
        <w:t>XX.XX </w:t>
      </w:r>
      <w:r w:rsidRPr="00AE2EBE">
        <w:rPr>
          <w:rFonts w:ascii="Times New Roman" w:eastAsia="Times New Roman" w:hAnsi="Times New Roman" w:cs="Times New Roman"/>
          <w:color w:val="000000"/>
          <w:lang w:eastAsia="fi-FI"/>
        </w:rPr>
        <w:t>mennessä. </w:t>
      </w:r>
    </w:p>
    <w:p w14:paraId="7F8B8236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eastAsia="fi-FI"/>
        </w:rPr>
      </w:pPr>
    </w:p>
    <w:p w14:paraId="260F5F75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Yhteisellä mittauksella saamme luotettavan kokonaiskuvan työyhteisömme tämänhetkisestä terveyden ja hyvinvoinnin tilasta. Tutustumme yhdessä saamiimme ryhmätason tuloksiin ensi kuussa ja samalla voimme miettiä keinoja, joilla parantaa työyhteisömme jaksamista. </w:t>
      </w:r>
    </w:p>
    <w:p w14:paraId="36CDDF80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eastAsia="fi-FI"/>
        </w:rPr>
      </w:pPr>
    </w:p>
    <w:p w14:paraId="1303FCBB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Yritystason raportointi toteutetaan täysin </w:t>
      </w:r>
      <w:r w:rsidRPr="00AE2EBE">
        <w:rPr>
          <w:rFonts w:ascii="Arial" w:eastAsia="Times New Roman" w:hAnsi="Arial" w:cs="Arial"/>
          <w:color w:val="000000"/>
          <w:sz w:val="22"/>
          <w:szCs w:val="22"/>
          <w:u w:val="single"/>
          <w:lang w:eastAsia="fi-FI"/>
        </w:rPr>
        <w:t>anonyymisti</w:t>
      </w:r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, eikä henkilökohtaisia tuloksia koskaan luovuteta meille, työnantajalle. </w:t>
      </w:r>
    </w:p>
    <w:p w14:paraId="1B035380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eastAsia="fi-FI"/>
        </w:rPr>
      </w:pPr>
    </w:p>
    <w:p w14:paraId="69A70680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 xml:space="preserve">Jos et ole vielä aktivoinut 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>Firstbeat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lang w:eastAsia="fi-FI"/>
        </w:rPr>
        <w:t xml:space="preserve"> Life -palvelua, löydät tarkempia ohjeita osoitteesta service@firstbeat.com tulleesta sähköpostista. Jos olet ilmoittautunut halukkuutesi osallistua palveluun, etkä silti löydä kyseistä sähköpostia, tarkistathan vielä roskapostisi tai ole yhteydessä minuun. </w:t>
      </w:r>
    </w:p>
    <w:p w14:paraId="47B154C2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eastAsia="fi-FI"/>
        </w:rPr>
      </w:pPr>
    </w:p>
    <w:p w14:paraId="790D84C5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Kiitos!</w:t>
      </w:r>
    </w:p>
    <w:p w14:paraId="16AB61CB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  <w:r w:rsidRPr="00AE2EBE">
        <w:rPr>
          <w:rFonts w:ascii="Times New Roman" w:eastAsia="Times New Roman" w:hAnsi="Times New Roman" w:cs="Times New Roman"/>
          <w:color w:val="000000"/>
          <w:lang w:val="en-US" w:eastAsia="fi-FI"/>
        </w:rPr>
        <w:br/>
      </w:r>
    </w:p>
    <w:p w14:paraId="47D375B3" w14:textId="30ED94E1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----VIESTIPOHJA KOPIOITAVAKSI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 </w:t>
      </w: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(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Englanniksi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)----</w:t>
      </w:r>
    </w:p>
    <w:p w14:paraId="16571C69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26E9AD74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Subject: Work community measurement: Take a 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Firstbeat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 Life measurement by </w:t>
      </w:r>
      <w:r w:rsidRPr="00AE2EBE">
        <w:rPr>
          <w:rFonts w:ascii="Arial" w:eastAsia="Times New Roman" w:hAnsi="Arial" w:cs="Arial"/>
          <w:color w:val="FF0201"/>
          <w:sz w:val="22"/>
          <w:szCs w:val="22"/>
          <w:shd w:val="clear" w:color="auto" w:fill="FFFFFF"/>
          <w:lang w:val="en-US" w:eastAsia="fi-FI"/>
        </w:rPr>
        <w:t>XX.XX </w:t>
      </w:r>
    </w:p>
    <w:p w14:paraId="6DB015A7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  <w:r w:rsidRPr="00AE2EBE">
        <w:rPr>
          <w:rFonts w:ascii="Times New Roman" w:eastAsia="Times New Roman" w:hAnsi="Times New Roman" w:cs="Times New Roman"/>
          <w:color w:val="000000"/>
          <w:lang w:val="en-US" w:eastAsia="fi-FI"/>
        </w:rPr>
        <w:br/>
      </w:r>
    </w:p>
    <w:p w14:paraId="173B91B2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Dear all,  </w:t>
      </w:r>
    </w:p>
    <w:p w14:paraId="63510E0A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37946E33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Together, let´s take a 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Firstbeat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 Life measurement this month!  </w:t>
      </w:r>
    </w:p>
    <w:p w14:paraId="545468D4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45465FBD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 w:eastAsia="fi-FI"/>
        </w:rPr>
        <w:t>Please, take at least a one-day measurement before </w:t>
      </w:r>
      <w:proofErr w:type="gramStart"/>
      <w:r w:rsidRPr="00AE2EBE">
        <w:rPr>
          <w:rFonts w:ascii="Arial" w:eastAsia="Times New Roman" w:hAnsi="Arial" w:cs="Arial"/>
          <w:b/>
          <w:bCs/>
          <w:color w:val="FF0201"/>
          <w:sz w:val="22"/>
          <w:szCs w:val="22"/>
          <w:shd w:val="clear" w:color="auto" w:fill="FFFFFF"/>
          <w:lang w:val="en-US" w:eastAsia="fi-FI"/>
        </w:rPr>
        <w:t>XX.XX</w:t>
      </w:r>
      <w:r w:rsidRPr="00AE2EB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 w:eastAsia="fi-FI"/>
        </w:rPr>
        <w:t>.</w:t>
      </w:r>
      <w:proofErr w:type="gram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 Or why not measure for a longer period, anywhere up to five days. Start your measurement when it suits you, just make sure you finish your measurement before </w:t>
      </w:r>
      <w:proofErr w:type="gramStart"/>
      <w:r w:rsidRPr="00AE2EBE">
        <w:rPr>
          <w:rFonts w:ascii="Arial" w:eastAsia="Times New Roman" w:hAnsi="Arial" w:cs="Arial"/>
          <w:color w:val="FF0201"/>
          <w:sz w:val="22"/>
          <w:szCs w:val="22"/>
          <w:shd w:val="clear" w:color="auto" w:fill="FFFFFF"/>
          <w:lang w:val="en-US" w:eastAsia="fi-FI"/>
        </w:rPr>
        <w:t>XX.XX.</w:t>
      </w:r>
      <w:proofErr w:type="gramEnd"/>
      <w:r w:rsidRPr="00AE2EBE">
        <w:rPr>
          <w:rFonts w:ascii="Arial" w:eastAsia="Times New Roman" w:hAnsi="Arial" w:cs="Arial"/>
          <w:color w:val="FF0201"/>
          <w:sz w:val="22"/>
          <w:szCs w:val="22"/>
          <w:shd w:val="clear" w:color="auto" w:fill="FFFFFF"/>
          <w:lang w:val="en-US" w:eastAsia="fi-FI"/>
        </w:rPr>
        <w:t> </w:t>
      </w:r>
    </w:p>
    <w:p w14:paraId="37D39D84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4C4EB236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The work community measurement will help us get an overall picture of our current wellbeing and health. We will go over our group-level results together next month. Then, we will have the opportunity to think about different ways we can improve our work community’s well-being even further.</w:t>
      </w:r>
    </w:p>
    <w:p w14:paraId="0217929E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5D60786F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The corporate reporting is completely </w:t>
      </w:r>
      <w:r w:rsidRPr="00AE2EBE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val="en-US" w:eastAsia="fi-FI"/>
        </w:rPr>
        <w:t>anonymous</w:t>
      </w: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, and your personal results are never shared with us, the employer.  </w:t>
      </w:r>
    </w:p>
    <w:p w14:paraId="58F92DA4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6A58CBF6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lastRenderedPageBreak/>
        <w:t xml:space="preserve">If you have yet to activate your 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Firstbeat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 Life service, you can do so with the instructions in the email received from service@firstbeat.com. If you have signed up to utilize the service and cannot find the email, please check your spam folder. If you still cannot find the email, please contact me. </w:t>
      </w:r>
    </w:p>
    <w:p w14:paraId="6B957EF8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6134F1CB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eastAsia="fi-FI"/>
        </w:rPr>
      </w:pP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fi-FI"/>
        </w:rPr>
        <w:t>Thank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fi-FI"/>
        </w:rPr>
        <w:t xml:space="preserve"> 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fi-FI"/>
        </w:rPr>
        <w:t>you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fi-FI"/>
        </w:rPr>
        <w:t>!  </w:t>
      </w:r>
    </w:p>
    <w:p w14:paraId="472CE2C5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eastAsia="fi-FI"/>
        </w:rPr>
      </w:pPr>
      <w:r w:rsidRPr="00AE2EBE">
        <w:rPr>
          <w:rFonts w:ascii="Times New Roman" w:eastAsia="Times New Roman" w:hAnsi="Times New Roman" w:cs="Times New Roman"/>
          <w:color w:val="000000"/>
          <w:lang w:eastAsia="fi-FI"/>
        </w:rPr>
        <w:br/>
      </w:r>
    </w:p>
    <w:p w14:paraId="20047A3B" w14:textId="77777777" w:rsidR="00C25254" w:rsidRDefault="00AE2EBE"/>
    <w:sectPr w:rsidR="00C25254" w:rsidSect="0049665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D407C"/>
    <w:multiLevelType w:val="multilevel"/>
    <w:tmpl w:val="209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BE"/>
    <w:rsid w:val="00111A95"/>
    <w:rsid w:val="00226E33"/>
    <w:rsid w:val="002C355B"/>
    <w:rsid w:val="0049665F"/>
    <w:rsid w:val="0055577C"/>
    <w:rsid w:val="00AC5CDF"/>
    <w:rsid w:val="00AE2EBE"/>
    <w:rsid w:val="00D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BC050"/>
  <w15:chartTrackingRefBased/>
  <w15:docId w15:val="{0C91229F-9F5F-2E4F-8896-4F970EB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AE2EBE"/>
  </w:style>
  <w:style w:type="character" w:styleId="Voimakas">
    <w:name w:val="Strong"/>
    <w:basedOn w:val="Kappaleenoletusfontti"/>
    <w:uiPriority w:val="22"/>
    <w:qFormat/>
    <w:rsid w:val="00AE2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Karjalainen</dc:creator>
  <cp:keywords/>
  <dc:description/>
  <cp:lastModifiedBy>Anniina Karjalainen</cp:lastModifiedBy>
  <cp:revision>1</cp:revision>
  <dcterms:created xsi:type="dcterms:W3CDTF">2021-05-25T13:55:00Z</dcterms:created>
  <dcterms:modified xsi:type="dcterms:W3CDTF">2021-05-25T13:58:00Z</dcterms:modified>
</cp:coreProperties>
</file>